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7DA92F7" w14:textId="77777777" w:rsidR="0061305A" w:rsidRDefault="0061305A" w:rsidP="0061305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9276F41" wp14:editId="08E3DD5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021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5744E1E0" w14:textId="12FE7944" w:rsidR="0061305A" w:rsidRPr="00D65669" w:rsidRDefault="0061305A" w:rsidP="0061305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74144D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2AB8CCB2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3"/>
    </w:p>
    <w:p w14:paraId="0E9199F7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02CC4F48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730A399F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</w:p>
    <w:p w14:paraId="6A517901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529C1007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481FAF43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02938B90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01 липня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715DCE34" w14:textId="77777777" w:rsidR="0056007D" w:rsidRPr="00A77BBF" w:rsidRDefault="0056007D" w:rsidP="0056007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67F15E9C" w14:textId="77777777" w:rsidR="0061305A" w:rsidRPr="00C35237" w:rsidRDefault="0061305A" w:rsidP="0061305A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8AF2C72" wp14:editId="6348E316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773B4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bookmarkEnd w:id="2"/>
    <w:p w14:paraId="6CA18BE6" w14:textId="7CF3CEAC" w:rsidR="008820F3" w:rsidRPr="0061305A" w:rsidRDefault="0061305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4338F6BA" w:rsidRPr="13E0FD14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2</w:t>
      </w:r>
    </w:p>
    <w:p w14:paraId="4FAB0F44" w14:textId="3E01602F" w:rsidR="000F43FA" w:rsidRDefault="0061305A" w:rsidP="00692189">
      <w:pPr>
        <w:spacing w:after="110" w:line="259" w:lineRule="auto"/>
        <w:jc w:val="center"/>
      </w:pPr>
      <w:r w:rsidRPr="00AF6ED6">
        <w:rPr>
          <w:b/>
          <w:bCs/>
          <w:sz w:val="24"/>
          <w:szCs w:val="24"/>
        </w:rPr>
        <w:t xml:space="preserve">Підтвердження на внесення </w:t>
      </w:r>
      <w:r w:rsidRPr="00AF6ED6">
        <w:rPr>
          <w:b/>
          <w:bCs/>
          <w:sz w:val="24"/>
          <w:szCs w:val="24"/>
          <w:lang w:val="uk-UA"/>
        </w:rPr>
        <w:t>за</w:t>
      </w:r>
      <w:r w:rsidRPr="00AF6ED6">
        <w:rPr>
          <w:b/>
          <w:bCs/>
          <w:sz w:val="24"/>
          <w:szCs w:val="24"/>
        </w:rPr>
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C9B8AE8" w:rsidR="00692189" w:rsidRPr="00AF6ED6" w:rsidRDefault="00AF6ED6" w:rsidP="0061305A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>
        <w:rPr>
          <w:rFonts w:ascii="Calibri" w:eastAsia="Calibri" w:hAnsi="Calibri" w:cs="Calibri"/>
          <w:bCs/>
          <w:lang w:val="uk-UA"/>
        </w:rPr>
        <w:t xml:space="preserve">Надати </w:t>
      </w:r>
      <w:r w:rsidR="0061305A" w:rsidRPr="0061305A">
        <w:rPr>
          <w:rFonts w:ascii="Calibri" w:eastAsia="Calibri" w:hAnsi="Calibri" w:cs="Calibri"/>
          <w:bCs/>
        </w:rPr>
        <w:t xml:space="preserve">підтвердження </w:t>
      </w:r>
      <w:r>
        <w:rPr>
          <w:rFonts w:ascii="Calibri" w:eastAsia="Calibri" w:hAnsi="Calibri" w:cs="Calibri"/>
          <w:bCs/>
          <w:lang w:val="uk-UA"/>
        </w:rPr>
        <w:t>що</w:t>
      </w:r>
      <w:r w:rsidR="0061305A" w:rsidRPr="0061305A">
        <w:rPr>
          <w:rFonts w:ascii="Calibri" w:eastAsia="Calibri" w:hAnsi="Calibri" w:cs="Calibri"/>
          <w:bCs/>
        </w:rPr>
        <w:t xml:space="preserve"> товар </w:t>
      </w:r>
      <w:r>
        <w:rPr>
          <w:rFonts w:ascii="Calibri" w:eastAsia="Calibri" w:hAnsi="Calibri" w:cs="Calibri"/>
          <w:bCs/>
          <w:lang w:val="uk-UA"/>
        </w:rPr>
        <w:t>буде</w:t>
      </w:r>
      <w:r w:rsidR="0061305A" w:rsidRPr="0061305A">
        <w:rPr>
          <w:rFonts w:ascii="Calibri" w:eastAsia="Calibri" w:hAnsi="Calibri" w:cs="Calibri"/>
          <w:bCs/>
        </w:rPr>
        <w:t xml:space="preserve"> введенн</w:t>
      </w:r>
      <w:r>
        <w:rPr>
          <w:rFonts w:ascii="Calibri" w:eastAsia="Calibri" w:hAnsi="Calibri" w:cs="Calibri"/>
          <w:bCs/>
          <w:lang w:val="uk-UA"/>
        </w:rPr>
        <w:t>о</w:t>
      </w:r>
      <w:r w:rsidR="0061305A" w:rsidRPr="0061305A">
        <w:rPr>
          <w:rFonts w:ascii="Calibri" w:eastAsia="Calibri" w:hAnsi="Calibri" w:cs="Calibri"/>
          <w:bCs/>
        </w:rPr>
        <w:t xml:space="preserve"> в обіг та/або експлуатацію (використання) за результатами процедури оцінки відповідності вимогам технічного регламенту</w:t>
      </w:r>
      <w:r>
        <w:rPr>
          <w:rFonts w:ascii="Calibri" w:eastAsia="Calibri" w:hAnsi="Calibri" w:cs="Calibri"/>
          <w:bCs/>
          <w:lang w:val="uk-UA"/>
        </w:rPr>
        <w:t>.</w:t>
      </w:r>
    </w:p>
    <w:sectPr w:rsidR="00692189" w:rsidRPr="00AF6ED6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67F1F" w14:textId="77777777" w:rsidR="00A13447" w:rsidRDefault="00A13447" w:rsidP="008D03F6">
      <w:pPr>
        <w:spacing w:after="0" w:line="240" w:lineRule="auto"/>
      </w:pPr>
      <w:r>
        <w:separator/>
      </w:r>
    </w:p>
  </w:endnote>
  <w:endnote w:type="continuationSeparator" w:id="0">
    <w:p w14:paraId="12F4783C" w14:textId="77777777" w:rsidR="00A13447" w:rsidRDefault="00A1344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52767" w14:textId="77777777" w:rsidR="00A13447" w:rsidRDefault="00A13447" w:rsidP="008D03F6">
      <w:pPr>
        <w:spacing w:after="0" w:line="240" w:lineRule="auto"/>
      </w:pPr>
      <w:r>
        <w:separator/>
      </w:r>
    </w:p>
  </w:footnote>
  <w:footnote w:type="continuationSeparator" w:id="0">
    <w:p w14:paraId="717CE507" w14:textId="77777777" w:rsidR="00A13447" w:rsidRDefault="00A13447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382"/>
    <w:rsid w:val="000B642F"/>
    <w:rsid w:val="000E1EF2"/>
    <w:rsid w:val="000F130E"/>
    <w:rsid w:val="000F43FA"/>
    <w:rsid w:val="0011343E"/>
    <w:rsid w:val="00126ECF"/>
    <w:rsid w:val="00143BB7"/>
    <w:rsid w:val="0018597A"/>
    <w:rsid w:val="001A2098"/>
    <w:rsid w:val="001C0B85"/>
    <w:rsid w:val="001E5375"/>
    <w:rsid w:val="001E5DA2"/>
    <w:rsid w:val="00205372"/>
    <w:rsid w:val="00287969"/>
    <w:rsid w:val="002916E3"/>
    <w:rsid w:val="0029184C"/>
    <w:rsid w:val="002C1F13"/>
    <w:rsid w:val="002E73E3"/>
    <w:rsid w:val="00340031"/>
    <w:rsid w:val="003670C7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A6058"/>
    <w:rsid w:val="004D6BB0"/>
    <w:rsid w:val="0053400C"/>
    <w:rsid w:val="0056007D"/>
    <w:rsid w:val="005913FB"/>
    <w:rsid w:val="00591450"/>
    <w:rsid w:val="0061305A"/>
    <w:rsid w:val="00630FD0"/>
    <w:rsid w:val="006322BA"/>
    <w:rsid w:val="0068748D"/>
    <w:rsid w:val="00692189"/>
    <w:rsid w:val="00693BD8"/>
    <w:rsid w:val="006B4521"/>
    <w:rsid w:val="006D2489"/>
    <w:rsid w:val="006F595A"/>
    <w:rsid w:val="00732DC3"/>
    <w:rsid w:val="00735668"/>
    <w:rsid w:val="0074144D"/>
    <w:rsid w:val="00792D51"/>
    <w:rsid w:val="00793ABC"/>
    <w:rsid w:val="007F4523"/>
    <w:rsid w:val="008019E4"/>
    <w:rsid w:val="00803699"/>
    <w:rsid w:val="00817F8B"/>
    <w:rsid w:val="008820F3"/>
    <w:rsid w:val="008A2732"/>
    <w:rsid w:val="008A78A1"/>
    <w:rsid w:val="008B15A6"/>
    <w:rsid w:val="008D03F6"/>
    <w:rsid w:val="0091392E"/>
    <w:rsid w:val="00916177"/>
    <w:rsid w:val="0095475C"/>
    <w:rsid w:val="00990238"/>
    <w:rsid w:val="009A09DE"/>
    <w:rsid w:val="009A1A48"/>
    <w:rsid w:val="009A24A0"/>
    <w:rsid w:val="009A477A"/>
    <w:rsid w:val="00A13447"/>
    <w:rsid w:val="00A533D6"/>
    <w:rsid w:val="00A87FEA"/>
    <w:rsid w:val="00AD6DDF"/>
    <w:rsid w:val="00AF6ED6"/>
    <w:rsid w:val="00B06931"/>
    <w:rsid w:val="00B221B1"/>
    <w:rsid w:val="00B3449D"/>
    <w:rsid w:val="00BA537B"/>
    <w:rsid w:val="00BB7B0C"/>
    <w:rsid w:val="00C44688"/>
    <w:rsid w:val="00C66FC3"/>
    <w:rsid w:val="00C90CA8"/>
    <w:rsid w:val="00D20BE2"/>
    <w:rsid w:val="00DD6C93"/>
    <w:rsid w:val="00E13142"/>
    <w:rsid w:val="00E41E80"/>
    <w:rsid w:val="00E87520"/>
    <w:rsid w:val="00EB055D"/>
    <w:rsid w:val="00EC51D7"/>
    <w:rsid w:val="00FC1615"/>
    <w:rsid w:val="00FE0F22"/>
    <w:rsid w:val="00FE46BF"/>
    <w:rsid w:val="00FE791C"/>
    <w:rsid w:val="00FF65D0"/>
    <w:rsid w:val="13E0FD14"/>
    <w:rsid w:val="15D022EB"/>
    <w:rsid w:val="4338F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7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94A11-14EE-4FDF-A2D2-194A18902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608</Words>
  <Characters>348</Characters>
  <Application>Microsoft Office Word</Application>
  <DocSecurity>0</DocSecurity>
  <Lines>2</Lines>
  <Paragraphs>1</Paragraphs>
  <ScaleCrop>false</ScaleCrop>
  <Company>ASB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26</cp:revision>
  <dcterms:created xsi:type="dcterms:W3CDTF">2022-04-22T13:49:00Z</dcterms:created>
  <dcterms:modified xsi:type="dcterms:W3CDTF">2025-06-11T11:49:00Z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